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02" w:rsidRPr="00475CA0" w:rsidRDefault="00AD5802" w:rsidP="00AD5802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2008</w:t>
      </w:r>
      <w:r>
        <w:rPr>
          <w:b/>
        </w:rPr>
        <w:t>-</w:t>
      </w:r>
      <w:r w:rsidRPr="00475CA0">
        <w:rPr>
          <w:b/>
        </w:rPr>
        <w:t>09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2555"/>
        <w:gridCol w:w="1950"/>
        <w:gridCol w:w="1298"/>
        <w:gridCol w:w="1994"/>
        <w:gridCol w:w="1948"/>
      </w:tblGrid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Ø-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ds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  <w:tc>
          <w:tcPr>
            <w:tcW w:w="1950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ukekadu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uEcj</w:t>
            </w:r>
            <w:proofErr w:type="spellEnd"/>
          </w:p>
        </w:tc>
        <w:tc>
          <w:tcPr>
            <w:tcW w:w="1298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>-,-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Js.kh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dk;Z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LFky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1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kqjh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fo’okl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 w:rsidRPr="00482D45">
              <w:t>110405021</w:t>
            </w:r>
          </w:p>
        </w:tc>
        <w:tc>
          <w:tcPr>
            <w:tcW w:w="1298" w:type="dxa"/>
          </w:tcPr>
          <w:p w:rsidR="00AD5802" w:rsidRPr="00E53788" w:rsidRDefault="00AD5802" w:rsidP="00814912">
            <w:pPr>
              <w:spacing w:line="360" w:lineRule="auto"/>
              <w:jc w:val="center"/>
            </w:pPr>
            <w:r w:rsidRPr="00E53788">
              <w:t>8.15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vkuj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fczfMax½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2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dq0y{eh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 w:rsidRPr="00D139CC">
                  <w:rPr>
                    <w:rFonts w:ascii="Kruti Dev 010" w:hAnsi="Kruti Dev 010"/>
                    <w:sz w:val="28"/>
                    <w:szCs w:val="28"/>
                  </w:rPr>
                  <w:t>uk</w:t>
                </w:r>
              </w:smartTag>
            </w:smartTag>
            <w:r w:rsidRPr="00D139CC">
              <w:rPr>
                <w:rFonts w:ascii="Kruti Dev 010" w:hAnsi="Kruti Dev 010"/>
                <w:sz w:val="28"/>
                <w:szCs w:val="28"/>
              </w:rPr>
              <w:t>;j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ih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 w:rsidRPr="00482D45">
              <w:t>110405018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7.84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iSFkkykth½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dsjy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3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vfer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 w:rsidRPr="00482D45">
              <w:t>1104050002</w:t>
            </w:r>
          </w:p>
        </w:tc>
        <w:tc>
          <w:tcPr>
            <w:tcW w:w="1298" w:type="dxa"/>
          </w:tcPr>
          <w:p w:rsidR="00AD5802" w:rsidRPr="00E53788" w:rsidRDefault="00AD5802" w:rsidP="00814912">
            <w:pPr>
              <w:spacing w:line="360" w:lineRule="auto"/>
              <w:jc w:val="center"/>
            </w:pPr>
            <w:r w:rsidRPr="00E53788">
              <w:t>7.79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fczfMax½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4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dq0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osrk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1950" w:type="dxa"/>
          </w:tcPr>
          <w:p w:rsidR="00AD5802" w:rsidRPr="00D139CC" w:rsidRDefault="00AD5802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UG/AG/JDP/2003/32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7.48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iSFkkykth½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5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e`nqyk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jkeVsds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110405023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7.18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[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|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forj.k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Hk.Mkj.k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doZ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6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vfer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ckyk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110405001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7.14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fQft;ksykth½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7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lfork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Mgfj;k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110405033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7.04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¼baVeykth 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8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lrh"k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110405032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6.96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¼lkaf[;dh 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9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fot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; flax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1950" w:type="dxa"/>
          </w:tcPr>
          <w:p w:rsidR="00AD5802" w:rsidRPr="00D139CC" w:rsidRDefault="00AD5802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UG/AG/JDP/2003/37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6.96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[k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QsflysVj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10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jkf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kdk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ckbZ</w:t>
            </w:r>
            <w:proofErr w:type="spellEnd"/>
          </w:p>
        </w:tc>
        <w:tc>
          <w:tcPr>
            <w:tcW w:w="1950" w:type="dxa"/>
          </w:tcPr>
          <w:p w:rsidR="00AD5802" w:rsidRPr="00D139CC" w:rsidRDefault="00AD5802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UG/AG/JDP/2003/24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6.78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¼IykaV fQft;kssssssssssykth½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11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nqxsZ’k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110105023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6.76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¼baVeykth½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12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fyys’k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MMlsuk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110405019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6.71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[k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QsflysVj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 w:rsidRPr="006E14DD">
              <w:t>13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vuUr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lsBh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>
              <w:t>110105003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 w:rsidRPr="00651BCD">
              <w:t>6.59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>
              <w:t>14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gjh’k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950" w:type="dxa"/>
          </w:tcPr>
          <w:p w:rsidR="00AD5802" w:rsidRPr="00482D45" w:rsidRDefault="00AD5802" w:rsidP="00814912">
            <w:pPr>
              <w:spacing w:line="360" w:lineRule="auto"/>
              <w:jc w:val="center"/>
            </w:pPr>
            <w:r w:rsidRPr="00482D45">
              <w:t>110405015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>
              <w:t>6.50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AD5802" w:rsidRPr="00D139CC" w:rsidTr="00814912">
        <w:trPr>
          <w:jc w:val="center"/>
        </w:trPr>
        <w:tc>
          <w:tcPr>
            <w:tcW w:w="839" w:type="dxa"/>
          </w:tcPr>
          <w:p w:rsidR="00AD5802" w:rsidRPr="006E14DD" w:rsidRDefault="00AD5802" w:rsidP="00814912">
            <w:pPr>
              <w:pStyle w:val="BodyTextIndent"/>
            </w:pPr>
            <w:r>
              <w:t>15</w:t>
            </w:r>
          </w:p>
        </w:tc>
        <w:tc>
          <w:tcPr>
            <w:tcW w:w="2555" w:type="dxa"/>
          </w:tcPr>
          <w:p w:rsidR="00AD5802" w:rsidRPr="00D139CC" w:rsidRDefault="00AD5802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ique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jkeVsds</w:t>
            </w:r>
            <w:proofErr w:type="spellEnd"/>
          </w:p>
        </w:tc>
        <w:tc>
          <w:tcPr>
            <w:tcW w:w="1950" w:type="dxa"/>
          </w:tcPr>
          <w:p w:rsidR="00AD5802" w:rsidRPr="00D139CC" w:rsidRDefault="00AD5802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UG/AG/JDP/2002/27</w:t>
            </w:r>
          </w:p>
        </w:tc>
        <w:tc>
          <w:tcPr>
            <w:tcW w:w="1298" w:type="dxa"/>
          </w:tcPr>
          <w:p w:rsidR="00AD5802" w:rsidRPr="00651BCD" w:rsidRDefault="00AD5802" w:rsidP="00814912">
            <w:pPr>
              <w:spacing w:line="360" w:lineRule="auto"/>
              <w:jc w:val="center"/>
            </w:pPr>
            <w:r>
              <w:t>6.00</w:t>
            </w:r>
          </w:p>
        </w:tc>
        <w:tc>
          <w:tcPr>
            <w:tcW w:w="1994" w:type="dxa"/>
          </w:tcPr>
          <w:p w:rsidR="00AD5802" w:rsidRPr="00D139CC" w:rsidRDefault="00AD5802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1948" w:type="dxa"/>
          </w:tcPr>
          <w:p w:rsidR="00AD5802" w:rsidRPr="00D139CC" w:rsidRDefault="00AD5802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</w:tbl>
    <w:p w:rsidR="00AD5802" w:rsidRDefault="00AD5802" w:rsidP="00AD5802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AD5802" w:rsidRDefault="00AD5802" w:rsidP="00AD5802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A6729D" w:rsidRDefault="00A6729D"/>
    <w:sectPr w:rsidR="00A6729D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AD5802"/>
    <w:rsid w:val="00A6729D"/>
    <w:rsid w:val="00AD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D5802"/>
  </w:style>
  <w:style w:type="paragraph" w:styleId="BodyTextIndent">
    <w:name w:val="Body Text Indent"/>
    <w:basedOn w:val="Normal"/>
    <w:link w:val="BodyTextIndentChar"/>
    <w:rsid w:val="00AD58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D58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2014-08-04T15:38:00Z</dcterms:created>
  <dcterms:modified xsi:type="dcterms:W3CDTF">2014-08-04T15:38:00Z</dcterms:modified>
</cp:coreProperties>
</file>